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64286" w14:textId="77777777" w:rsidR="009C61E5" w:rsidRDefault="009C61E5" w:rsidP="009C61E5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6EFC0D29" w14:textId="77777777" w:rsidR="009C61E5" w:rsidRDefault="009C61E5" w:rsidP="009C61E5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528EB3DD" w14:textId="0B12E586" w:rsidR="009C61E5" w:rsidRDefault="009C61E5" w:rsidP="009C61E5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8E319A">
        <w:rPr>
          <w:rFonts w:ascii="Times New Roman" w:hAnsi="Times New Roman" w:cs="Times New Roman"/>
          <w:b/>
          <w:bCs/>
          <w:u w:val="single"/>
        </w:rPr>
        <w:t>FOR IMMEDIATE RELEASE</w:t>
      </w:r>
    </w:p>
    <w:p w14:paraId="4796F89B" w14:textId="77777777" w:rsidR="009C61E5" w:rsidRPr="008E319A" w:rsidRDefault="009C61E5" w:rsidP="009C61E5">
      <w:pPr>
        <w:spacing w:after="0"/>
        <w:rPr>
          <w:rFonts w:cstheme="minorHAnsi"/>
        </w:rPr>
      </w:pPr>
      <w:r>
        <w:rPr>
          <w:rFonts w:cstheme="minorHAnsi"/>
        </w:rPr>
        <w:t>Contact:  Austin Widger, (949) 831-3700</w:t>
      </w:r>
    </w:p>
    <w:p w14:paraId="30E6262A" w14:textId="2FF74381" w:rsidR="009C61E5" w:rsidRDefault="009C61E5"/>
    <w:p w14:paraId="3EC5DAC5" w14:textId="406A9BCE" w:rsidR="004C6300" w:rsidRDefault="00A16D32" w:rsidP="004C6300">
      <w:pPr>
        <w:jc w:val="center"/>
        <w:rPr>
          <w:b/>
          <w:bCs/>
        </w:rPr>
      </w:pPr>
      <w:r>
        <w:rPr>
          <w:b/>
          <w:bCs/>
        </w:rPr>
        <w:t>Kobe</w:t>
      </w:r>
      <w:r w:rsidR="002C05AD">
        <w:rPr>
          <w:b/>
          <w:bCs/>
        </w:rPr>
        <w:t xml:space="preserve"> </w:t>
      </w:r>
      <w:proofErr w:type="spellStart"/>
      <w:r>
        <w:rPr>
          <w:b/>
          <w:bCs/>
        </w:rPr>
        <w:t>Photomatched</w:t>
      </w:r>
      <w:proofErr w:type="spellEnd"/>
      <w:r>
        <w:rPr>
          <w:b/>
          <w:bCs/>
        </w:rPr>
        <w:t xml:space="preserve"> Final </w:t>
      </w:r>
      <w:r w:rsidR="002C05AD">
        <w:rPr>
          <w:b/>
          <w:bCs/>
        </w:rPr>
        <w:t>Game Worn Warm-Up</w:t>
      </w:r>
      <w:r w:rsidR="006B7DB3">
        <w:rPr>
          <w:b/>
          <w:bCs/>
        </w:rPr>
        <w:t xml:space="preserve"> </w:t>
      </w:r>
      <w:r w:rsidR="00D8735A">
        <w:rPr>
          <w:b/>
          <w:bCs/>
        </w:rPr>
        <w:t>Takes the Stage in</w:t>
      </w:r>
      <w:r w:rsidR="00F902C1">
        <w:rPr>
          <w:b/>
          <w:bCs/>
        </w:rPr>
        <w:t xml:space="preserve"> SCP’s S</w:t>
      </w:r>
      <w:r w:rsidR="00D8735A">
        <w:rPr>
          <w:b/>
          <w:bCs/>
        </w:rPr>
        <w:t>ummer</w:t>
      </w:r>
      <w:r w:rsidR="00F902C1">
        <w:rPr>
          <w:b/>
          <w:bCs/>
        </w:rPr>
        <w:t xml:space="preserve"> Premier </w:t>
      </w:r>
      <w:r w:rsidR="008832B2">
        <w:rPr>
          <w:b/>
          <w:bCs/>
        </w:rPr>
        <w:t>Auction</w:t>
      </w:r>
    </w:p>
    <w:p w14:paraId="262E4D2A" w14:textId="77777777" w:rsidR="00562D88" w:rsidRPr="00562D88" w:rsidRDefault="00562D88" w:rsidP="00562D88">
      <w:pPr>
        <w:jc w:val="center"/>
        <w:rPr>
          <w:b/>
          <w:bCs/>
        </w:rPr>
      </w:pPr>
    </w:p>
    <w:p w14:paraId="5FE8076D" w14:textId="30526348" w:rsidR="00C53A02" w:rsidRDefault="009C61E5" w:rsidP="00184B46">
      <w:r w:rsidRPr="00850C55">
        <w:rPr>
          <w:b/>
          <w:bCs/>
        </w:rPr>
        <w:t>Laguna Niguel, Calif. (</w:t>
      </w:r>
      <w:r w:rsidR="00D8735A">
        <w:rPr>
          <w:b/>
          <w:bCs/>
        </w:rPr>
        <w:t>July 17</w:t>
      </w:r>
      <w:r w:rsidR="00C84E6A">
        <w:rPr>
          <w:b/>
          <w:bCs/>
        </w:rPr>
        <w:t>, 2024</w:t>
      </w:r>
      <w:r w:rsidRPr="00850C55">
        <w:rPr>
          <w:b/>
          <w:bCs/>
        </w:rPr>
        <w:t>) –</w:t>
      </w:r>
      <w:r w:rsidR="00C53A02">
        <w:rPr>
          <w:b/>
          <w:bCs/>
        </w:rPr>
        <w:t xml:space="preserve"> </w:t>
      </w:r>
      <w:r w:rsidR="00562D88">
        <w:t xml:space="preserve">SCP Auctions’ </w:t>
      </w:r>
      <w:r w:rsidR="00F902C1">
        <w:t>2024 S</w:t>
      </w:r>
      <w:r w:rsidR="00D8735A">
        <w:t>ummer</w:t>
      </w:r>
      <w:r w:rsidR="007029BE">
        <w:t xml:space="preserve"> Premier </w:t>
      </w:r>
      <w:r w:rsidR="0023670B">
        <w:t xml:space="preserve">is live, </w:t>
      </w:r>
      <w:r w:rsidR="00390B5F">
        <w:t>headlined by the warm-up jacket Kobe Bryant wore for his final career game and “Mamba Out” performance</w:t>
      </w:r>
      <w:r w:rsidR="00ED7441">
        <w:t>.</w:t>
      </w:r>
      <w:r w:rsidR="00C53A02">
        <w:t xml:space="preserve"> </w:t>
      </w:r>
      <w:r w:rsidR="00ED7441">
        <w:t>The sale</w:t>
      </w:r>
      <w:r w:rsidR="00C53A02">
        <w:t xml:space="preserve"> will conclude </w:t>
      </w:r>
      <w:r w:rsidR="006A2BBF">
        <w:t xml:space="preserve">Saturday, </w:t>
      </w:r>
      <w:r w:rsidR="00390B5F">
        <w:t>August 3</w:t>
      </w:r>
      <w:r w:rsidR="00390B5F" w:rsidRPr="00390B5F">
        <w:rPr>
          <w:vertAlign w:val="superscript"/>
        </w:rPr>
        <w:t>rd</w:t>
      </w:r>
      <w:r w:rsidR="00390B5F">
        <w:t xml:space="preserve"> </w:t>
      </w:r>
      <w:r w:rsidR="00C53A02">
        <w:t>at</w:t>
      </w:r>
      <w:r w:rsidR="00CD1836">
        <w:t xml:space="preserve"> </w:t>
      </w:r>
      <w:hyperlink r:id="rId7" w:history="1">
        <w:r w:rsidR="00367C83" w:rsidRPr="00950801">
          <w:rPr>
            <w:rStyle w:val="Hyperlink"/>
          </w:rPr>
          <w:t>www.SCPauctions.com</w:t>
        </w:r>
      </w:hyperlink>
      <w:r w:rsidR="00C53A02">
        <w:t>.</w:t>
      </w:r>
    </w:p>
    <w:p w14:paraId="5A7846C2" w14:textId="0717CCAB" w:rsidR="00367C83" w:rsidRDefault="00367C83" w:rsidP="00367C83">
      <w:r>
        <w:t xml:space="preserve">Kobe wore the offered gold jacket at Staples Center against the Utah Jazz on April 13, </w:t>
      </w:r>
      <w:r w:rsidR="00EE3E0C">
        <w:t>2016,</w:t>
      </w:r>
      <w:r>
        <w:t xml:space="preserve"> for his famous 60-point “Mamba Out” finale. The jacket has been conclusively </w:t>
      </w:r>
      <w:proofErr w:type="spellStart"/>
      <w:r>
        <w:t>photomatched</w:t>
      </w:r>
      <w:proofErr w:type="spellEnd"/>
      <w:r>
        <w:t xml:space="preserve"> by Sports Investors to the game.</w:t>
      </w:r>
    </w:p>
    <w:p w14:paraId="24E9C776" w14:textId="5CF34409" w:rsidR="00367C83" w:rsidRDefault="00AA188A" w:rsidP="00184B46">
      <w:r>
        <w:t xml:space="preserve">The auction will also offer </w:t>
      </w:r>
      <w:r w:rsidR="0071344D">
        <w:t xml:space="preserve">one of the most important signed baseballs ever to come to auction </w:t>
      </w:r>
      <w:r w:rsidR="00212AB1">
        <w:t xml:space="preserve">in the form of </w:t>
      </w:r>
      <w:r w:rsidR="00297039">
        <w:t xml:space="preserve">a 1939 inaugural Hall of Fame baseball autographed by the original 11 inductees. All-time greats of the game like </w:t>
      </w:r>
      <w:r w:rsidR="009D25FC">
        <w:t xml:space="preserve">Babe Ruth, Cy Young, Honus Wagner, Ty Cobb, </w:t>
      </w:r>
      <w:r w:rsidR="007960EF">
        <w:t xml:space="preserve">Walter Johnson, and more grace the ball in strong black ballpoint. </w:t>
      </w:r>
    </w:p>
    <w:p w14:paraId="75786015" w14:textId="710AE35F" w:rsidR="00F902C1" w:rsidRDefault="00EE4D31" w:rsidP="00184B46">
      <w:r>
        <w:t xml:space="preserve">The auction </w:t>
      </w:r>
      <w:r w:rsidR="007960EF">
        <w:t>contains some significant</w:t>
      </w:r>
      <w:r>
        <w:t xml:space="preserve"> cards</w:t>
      </w:r>
      <w:r w:rsidR="007960EF">
        <w:t xml:space="preserve"> and sets as well</w:t>
      </w:r>
      <w:r>
        <w:t xml:space="preserve">. </w:t>
      </w:r>
      <w:r w:rsidR="00F25461">
        <w:t xml:space="preserve">A </w:t>
      </w:r>
      <w:r w:rsidR="00244A5A">
        <w:t xml:space="preserve">1984-85 Star Co. </w:t>
      </w:r>
      <w:r w:rsidR="008D5E3B">
        <w:t>Michael Jordan true rookie graded PSA NM 7, a 1984-85 Star Co. complete set with five PSA graded including a PSA NM 7</w:t>
      </w:r>
      <w:r w:rsidR="008D5E3B" w:rsidRPr="008D5E3B">
        <w:t xml:space="preserve"> </w:t>
      </w:r>
      <w:r w:rsidR="008D5E3B">
        <w:t xml:space="preserve">Michael Jordan true rookie, </w:t>
      </w:r>
      <w:r w:rsidR="00B36246">
        <w:t xml:space="preserve">a 1952 Topps Jackie Robinson graded PSA VG-EX 4, and a 1951 Bowman #305 </w:t>
      </w:r>
      <w:r w:rsidR="00F20035">
        <w:t xml:space="preserve">Willie Mays rookie </w:t>
      </w:r>
      <w:r w:rsidR="00C16045">
        <w:t xml:space="preserve">graded </w:t>
      </w:r>
      <w:r w:rsidR="00A1663A">
        <w:t xml:space="preserve">PSA VG-EX 4 are among the notable examples. </w:t>
      </w:r>
    </w:p>
    <w:p w14:paraId="0EB2653A" w14:textId="13587EB9" w:rsidR="00CB2299" w:rsidRDefault="008A37DC">
      <w:r>
        <w:t xml:space="preserve">The </w:t>
      </w:r>
      <w:r w:rsidR="00A42FED">
        <w:t>sale</w:t>
      </w:r>
      <w:r>
        <w:t xml:space="preserve"> also </w:t>
      </w:r>
      <w:r w:rsidR="00A42FED">
        <w:t xml:space="preserve">includes </w:t>
      </w:r>
      <w:r w:rsidR="00BB2494">
        <w:t>a historic 1911 Turkish Trophies advertising display</w:t>
      </w:r>
      <w:r w:rsidR="00DE1A1D">
        <w:t xml:space="preserve"> featuring the Ty Cobb L1 Leather. </w:t>
      </w:r>
      <w:r w:rsidR="003D75E4">
        <w:t>A</w:t>
      </w:r>
      <w:r w:rsidR="00EE3E0C">
        <w:t>dditionally, an</w:t>
      </w:r>
      <w:r w:rsidR="003D75E4">
        <w:t xml:space="preserve"> extremely scarce 1909-11 S74 Tobacco Silks uncut sheet with 156 total silks </w:t>
      </w:r>
      <w:r w:rsidR="00EE3E0C">
        <w:t xml:space="preserve">will be among the featured lots. </w:t>
      </w:r>
      <w:r w:rsidR="00B3590F">
        <w:t>Another fantastic, framed piece being offered is Elvin Hayes’ personal NBA 50 Greatest Players multi-signed lithograph.</w:t>
      </w:r>
    </w:p>
    <w:p w14:paraId="5C466923" w14:textId="1984119B" w:rsidR="00FE3155" w:rsidRDefault="00CB2DC5" w:rsidP="007935DD">
      <w:r>
        <w:t>O</w:t>
      </w:r>
      <w:r w:rsidR="00833C1B">
        <w:t xml:space="preserve">ther </w:t>
      </w:r>
      <w:r w:rsidR="003B0628">
        <w:t>substantial</w:t>
      </w:r>
      <w:r>
        <w:t xml:space="preserve"> </w:t>
      </w:r>
      <w:r w:rsidR="008C2EFA">
        <w:t>player</w:t>
      </w:r>
      <w:r w:rsidR="003B0628">
        <w:t>-</w:t>
      </w:r>
      <w:r w:rsidR="008C2EFA">
        <w:t>worn</w:t>
      </w:r>
      <w:r w:rsidR="00541C2F">
        <w:t xml:space="preserve"> memorabilia</w:t>
      </w:r>
      <w:r w:rsidR="003B0628">
        <w:t xml:space="preserve"> items</w:t>
      </w:r>
      <w:r w:rsidR="00541C2F">
        <w:t xml:space="preserve"> </w:t>
      </w:r>
      <w:r w:rsidR="003B0628">
        <w:t>are being presented</w:t>
      </w:r>
      <w:r w:rsidR="002672E5">
        <w:t xml:space="preserve">. </w:t>
      </w:r>
      <w:r w:rsidR="00F42F42">
        <w:t xml:space="preserve">A Joe Burrow game worn, signed and inscribed jersey from his </w:t>
      </w:r>
      <w:r w:rsidR="00B60509">
        <w:t xml:space="preserve">franchise-record 525 passing yards game on December 26, </w:t>
      </w:r>
      <w:proofErr w:type="gramStart"/>
      <w:r w:rsidR="00B60509">
        <w:t>2021</w:t>
      </w:r>
      <w:proofErr w:type="gramEnd"/>
      <w:r w:rsidR="00B60509">
        <w:t xml:space="preserve"> is up for grabs. </w:t>
      </w:r>
      <w:r w:rsidR="00B968D2">
        <w:t xml:space="preserve">A rare 1962 Pele signed and inscribed match worn jersey, </w:t>
      </w:r>
      <w:r w:rsidR="003977D7">
        <w:t xml:space="preserve">a bat used by Mel Ott in 1946-47, a bat from Ted Williams used between 1951-55, </w:t>
      </w:r>
      <w:r w:rsidR="00C46595">
        <w:t xml:space="preserve">and a 2010 Rafael Nadal shirt </w:t>
      </w:r>
      <w:proofErr w:type="spellStart"/>
      <w:r w:rsidR="00C46595">
        <w:t>photomatched</w:t>
      </w:r>
      <w:proofErr w:type="spellEnd"/>
      <w:r w:rsidR="00C46595">
        <w:t xml:space="preserve"> to his </w:t>
      </w:r>
      <w:r w:rsidR="00D66F83">
        <w:t>U.S. Open Final victory to complete the career grand slam are among the stellar game worn lots.</w:t>
      </w:r>
    </w:p>
    <w:p w14:paraId="6EB0F1A4" w14:textId="0ED3CC56" w:rsidR="000F4A1D" w:rsidRDefault="002B64A6">
      <w:r>
        <w:t>Some significant</w:t>
      </w:r>
      <w:r w:rsidR="00AB633E">
        <w:t xml:space="preserve"> and valuable championship jewelry </w:t>
      </w:r>
      <w:r w:rsidR="00A97026">
        <w:t>are</w:t>
      </w:r>
      <w:r w:rsidR="00B21760">
        <w:t xml:space="preserve"> included in</w:t>
      </w:r>
      <w:r w:rsidR="00AB633E">
        <w:t xml:space="preserve"> the premium sale. </w:t>
      </w:r>
      <w:r w:rsidR="004A2851">
        <w:t xml:space="preserve">Rick Barry’s NBA 50 Greatest Players </w:t>
      </w:r>
      <w:r w:rsidR="00CB001F">
        <w:t xml:space="preserve">ring, </w:t>
      </w:r>
      <w:r w:rsidR="00FD6EC6">
        <w:t xml:space="preserve">two 2015 Kansas City Royals </w:t>
      </w:r>
      <w:r w:rsidR="007904FB">
        <w:t xml:space="preserve">rings, </w:t>
      </w:r>
      <w:r w:rsidR="001E4DD7">
        <w:t xml:space="preserve">a 1986 New York Giants Super Bowl XXI ring, </w:t>
      </w:r>
      <w:r w:rsidR="008D5A13">
        <w:t xml:space="preserve">and a 1996 New York Yankees World Series Champions pendant </w:t>
      </w:r>
      <w:r w:rsidR="00A823A2">
        <w:t>round</w:t>
      </w:r>
      <w:r w:rsidR="00A5283D">
        <w:t xml:space="preserve"> out the auction. </w:t>
      </w:r>
    </w:p>
    <w:p w14:paraId="0D00C55E" w14:textId="77777777" w:rsidR="00561453" w:rsidRDefault="00561453" w:rsidP="00953628">
      <w:pPr>
        <w:rPr>
          <w:b/>
          <w:bCs/>
          <w:u w:val="single"/>
        </w:rPr>
      </w:pPr>
    </w:p>
    <w:p w14:paraId="224A5C87" w14:textId="41D11433" w:rsidR="00CC1C79" w:rsidRDefault="00CC1C79" w:rsidP="00CC1C79">
      <w:pPr>
        <w:jc w:val="center"/>
        <w:rPr>
          <w:b/>
          <w:bCs/>
          <w:u w:val="single"/>
        </w:rPr>
      </w:pPr>
      <w:r w:rsidRPr="00CC1C79">
        <w:rPr>
          <w:b/>
          <w:bCs/>
          <w:u w:val="single"/>
        </w:rPr>
        <w:t>Auction Highlights</w:t>
      </w:r>
    </w:p>
    <w:p w14:paraId="7AECFC48" w14:textId="1AA2FCD9" w:rsidR="003B668E" w:rsidRDefault="003B668E" w:rsidP="003B668E">
      <w:pPr>
        <w:pStyle w:val="ListParagraph"/>
        <w:numPr>
          <w:ilvl w:val="0"/>
          <w:numId w:val="1"/>
        </w:numPr>
      </w:pPr>
      <w:r w:rsidRPr="003B668E">
        <w:t>Important 1939 Inaugural Hall of Fame "Original 11" Inductees Autographed Baseball from Collection of Eddie Rommel (MLB Pitcher &amp; Umpire) – PSA/DNA LOA</w:t>
      </w:r>
      <w:r>
        <w:t xml:space="preserve"> — $300,000+</w:t>
      </w:r>
    </w:p>
    <w:p w14:paraId="046C72A7" w14:textId="77777777" w:rsidR="00E40308" w:rsidRDefault="00E00513" w:rsidP="005A3FA9">
      <w:pPr>
        <w:pStyle w:val="ListParagraph"/>
        <w:numPr>
          <w:ilvl w:val="0"/>
          <w:numId w:val="1"/>
        </w:numPr>
      </w:pPr>
      <w:r w:rsidRPr="00E00513">
        <w:lastRenderedPageBreak/>
        <w:t xml:space="preserve">Newly Discovered April 13, </w:t>
      </w:r>
      <w:proofErr w:type="gramStart"/>
      <w:r w:rsidRPr="00E00513">
        <w:t>2016</w:t>
      </w:r>
      <w:proofErr w:type="gramEnd"/>
      <w:r w:rsidRPr="00E00513">
        <w:t xml:space="preserve"> Kobe Bryant L.A. Lakers Game Worn Warm-Up Jacket </w:t>
      </w:r>
      <w:proofErr w:type="spellStart"/>
      <w:r w:rsidRPr="00E00513">
        <w:t>Photomatched</w:t>
      </w:r>
      <w:proofErr w:type="spellEnd"/>
      <w:r w:rsidRPr="00E00513">
        <w:t xml:space="preserve"> to Final Career Game (60-Pt. "Mamba Out" Performance!) – Sports Investors LOA</w:t>
      </w:r>
      <w:r w:rsidR="008734F3">
        <w:t xml:space="preserve"> </w:t>
      </w:r>
      <w:r w:rsidR="00CC6E9F">
        <w:t xml:space="preserve">— </w:t>
      </w:r>
      <w:r w:rsidR="00D3353A">
        <w:t>$</w:t>
      </w:r>
      <w:r w:rsidR="00682EF6">
        <w:t>250,000</w:t>
      </w:r>
      <w:r w:rsidR="00D3353A">
        <w:t>+</w:t>
      </w:r>
    </w:p>
    <w:p w14:paraId="3EEB7724" w14:textId="454E63BD" w:rsidR="00B1364F" w:rsidRDefault="00B1364F" w:rsidP="005A3FA9">
      <w:pPr>
        <w:pStyle w:val="ListParagraph"/>
        <w:numPr>
          <w:ilvl w:val="0"/>
          <w:numId w:val="1"/>
        </w:numPr>
      </w:pPr>
      <w:r>
        <w:t>1911 Turkish Trophies Advertising Display W/ Ty Cobb L1 Leather — $150,000+</w:t>
      </w:r>
    </w:p>
    <w:p w14:paraId="1840FDB4" w14:textId="1C8CA13E" w:rsidR="009916BC" w:rsidRDefault="009916BC" w:rsidP="005A3FA9">
      <w:pPr>
        <w:pStyle w:val="ListParagraph"/>
        <w:numPr>
          <w:ilvl w:val="0"/>
          <w:numId w:val="1"/>
        </w:numPr>
      </w:pPr>
      <w:r>
        <w:t xml:space="preserve">1946-47 Mel Ott Game Used Hillerich &amp; </w:t>
      </w:r>
      <w:proofErr w:type="spellStart"/>
      <w:r>
        <w:t>Bradsby</w:t>
      </w:r>
      <w:proofErr w:type="spellEnd"/>
      <w:r>
        <w:t xml:space="preserve"> Professional Model Bat Dating to his Final Seasons – PSA/DNA GU 8.5 — $75,000+</w:t>
      </w:r>
    </w:p>
    <w:p w14:paraId="07512893" w14:textId="5544CCCD" w:rsidR="002A58D1" w:rsidRDefault="002A58D1" w:rsidP="005A3FA9">
      <w:pPr>
        <w:pStyle w:val="ListParagraph"/>
        <w:numPr>
          <w:ilvl w:val="0"/>
          <w:numId w:val="1"/>
        </w:numPr>
      </w:pPr>
      <w:r>
        <w:t xml:space="preserve">12/26/2021 Joe Burrow Signed &amp; Inscribed Cincinnati Bengals Game Worn &amp; Easily </w:t>
      </w:r>
      <w:proofErr w:type="spellStart"/>
      <w:r>
        <w:t>Photomatched</w:t>
      </w:r>
      <w:proofErr w:type="spellEnd"/>
      <w:r>
        <w:t xml:space="preserve"> Jersey (4 TDs &amp; Franchise-Record 525 Yds.) – Fanatics Auth. — $50,000+</w:t>
      </w:r>
    </w:p>
    <w:p w14:paraId="0911E083" w14:textId="6793879F" w:rsidR="00BE5B96" w:rsidRDefault="00BE5B96" w:rsidP="005A3FA9">
      <w:pPr>
        <w:pStyle w:val="ListParagraph"/>
        <w:numPr>
          <w:ilvl w:val="0"/>
          <w:numId w:val="1"/>
        </w:numPr>
      </w:pPr>
      <w:r>
        <w:t>"Nike Kobe Bryant Prelude Pack" of (8) Signed &amp; Inscribed 'Kobe I-VIII' Sneakers in Coveted Colorways (Unique 1/1 Collection) – All Panini Auth.</w:t>
      </w:r>
      <w:r w:rsidRPr="00BE5B96">
        <w:t xml:space="preserve"> </w:t>
      </w:r>
      <w:r>
        <w:t>— $45,000+</w:t>
      </w:r>
    </w:p>
    <w:p w14:paraId="28EECE66" w14:textId="678E0324" w:rsidR="00E40308" w:rsidRDefault="00E40308" w:rsidP="00E40308">
      <w:pPr>
        <w:pStyle w:val="ListParagraph"/>
        <w:numPr>
          <w:ilvl w:val="0"/>
          <w:numId w:val="1"/>
        </w:numPr>
      </w:pPr>
      <w:r>
        <w:t>1984-85 Star Basketball Complete Set (288) with Five PSA Graded incl. #101 XRC Michael Jordan (PSA NM 7)</w:t>
      </w:r>
      <w:r w:rsidRPr="00E40308">
        <w:t xml:space="preserve"> </w:t>
      </w:r>
      <w:r>
        <w:t>— $40,000+</w:t>
      </w:r>
    </w:p>
    <w:p w14:paraId="5DE93CF1" w14:textId="4F7725B7" w:rsidR="003B668E" w:rsidRDefault="00E40308" w:rsidP="005A3FA9">
      <w:pPr>
        <w:pStyle w:val="ListParagraph"/>
        <w:numPr>
          <w:ilvl w:val="0"/>
          <w:numId w:val="1"/>
        </w:numPr>
      </w:pPr>
      <w:r>
        <w:t>1984-85 Star Basketball #101 Michael Jordan XRC True Rookie – PSA NM 7 — $30,000+</w:t>
      </w:r>
    </w:p>
    <w:p w14:paraId="402EB605" w14:textId="78E75B4C" w:rsidR="00E40308" w:rsidRDefault="002A58D1" w:rsidP="00561453">
      <w:pPr>
        <w:pStyle w:val="ListParagraph"/>
        <w:numPr>
          <w:ilvl w:val="0"/>
          <w:numId w:val="1"/>
        </w:numPr>
      </w:pPr>
      <w:r>
        <w:t>Elvin Hayes' Personal NBA 50 Greatest Multi-Signed Lithograph (1/1 Player's Edition) – PSA/DNA LOA — $30,000+</w:t>
      </w:r>
    </w:p>
    <w:p w14:paraId="33A07B19" w14:textId="1731BCE9" w:rsidR="002A58D1" w:rsidRDefault="002A58D1" w:rsidP="00561453">
      <w:pPr>
        <w:pStyle w:val="ListParagraph"/>
        <w:numPr>
          <w:ilvl w:val="0"/>
          <w:numId w:val="1"/>
        </w:numPr>
      </w:pPr>
      <w:r>
        <w:t>Rick Barry's 1997 NBA 50 Greatest Players 14K Gold Ring – Barry LOA — $30,000+</w:t>
      </w:r>
    </w:p>
    <w:p w14:paraId="1DB350DD" w14:textId="7BBFF33B" w:rsidR="00246245" w:rsidRDefault="00246245" w:rsidP="00561453">
      <w:pPr>
        <w:pStyle w:val="ListParagraph"/>
        <w:numPr>
          <w:ilvl w:val="0"/>
          <w:numId w:val="1"/>
        </w:numPr>
      </w:pPr>
      <w:r>
        <w:t xml:space="preserve">2010 Rafael Nadal U.S. Open Final Match Worn Nike Shirt </w:t>
      </w:r>
      <w:proofErr w:type="spellStart"/>
      <w:r>
        <w:t>Photomatched</w:t>
      </w:r>
      <w:proofErr w:type="spellEnd"/>
      <w:r>
        <w:t xml:space="preserve"> to Historic Victory vs. Djokovic to Complete Career Grand Slam! – Sports Investors LOA — $30,000+</w:t>
      </w:r>
    </w:p>
    <w:p w14:paraId="7403040F" w14:textId="77777777" w:rsidR="002A58D1" w:rsidRDefault="009916BC" w:rsidP="00561453">
      <w:pPr>
        <w:pStyle w:val="ListParagraph"/>
        <w:numPr>
          <w:ilvl w:val="0"/>
          <w:numId w:val="1"/>
        </w:numPr>
      </w:pPr>
      <w:r>
        <w:t>1962 Pele Signed &amp; Inscribed Brazil (World Champions) Match Worn Jersey (Single Season Style Rarely Offered) – Garrincha Provenance, PSA/DNA &amp; MEARS — $25,000+</w:t>
      </w:r>
    </w:p>
    <w:p w14:paraId="05BE25E2" w14:textId="63D97671" w:rsidR="002B17CF" w:rsidRDefault="002B17CF" w:rsidP="002B17CF">
      <w:pPr>
        <w:pStyle w:val="ListParagraph"/>
        <w:numPr>
          <w:ilvl w:val="0"/>
          <w:numId w:val="1"/>
        </w:numPr>
      </w:pPr>
      <w:r>
        <w:t xml:space="preserve">1951-55 Ted Williams Game Used Hillerich &amp; </w:t>
      </w:r>
      <w:proofErr w:type="spellStart"/>
      <w:r>
        <w:t>Bradsby</w:t>
      </w:r>
      <w:proofErr w:type="spellEnd"/>
      <w:r>
        <w:t xml:space="preserve"> Professional Model Bat (Uncracked with "Excellent Use") – PSA/DNA GU 7.5 — $25,000+</w:t>
      </w:r>
    </w:p>
    <w:p w14:paraId="2B6F0FE6" w14:textId="4D496BD8" w:rsidR="00A1355B" w:rsidRDefault="00A1355B" w:rsidP="002B17CF">
      <w:pPr>
        <w:pStyle w:val="ListParagraph"/>
        <w:numPr>
          <w:ilvl w:val="0"/>
          <w:numId w:val="1"/>
        </w:numPr>
      </w:pPr>
      <w:r>
        <w:t xml:space="preserve">Christian Laettner's Signed &amp; Inscribed 1992 USA Olympic 'Dream Team' Game Worn &amp; </w:t>
      </w:r>
      <w:proofErr w:type="spellStart"/>
      <w:r>
        <w:t>Photomatched</w:t>
      </w:r>
      <w:proofErr w:type="spellEnd"/>
      <w:r>
        <w:t xml:space="preserve"> Uniform (Blue Jersey &amp; Trunks) – Laettner &amp; Sports Investors LOAs — $25,000+</w:t>
      </w:r>
    </w:p>
    <w:p w14:paraId="3A6BA4A0" w14:textId="03F1C14C" w:rsidR="00A1355B" w:rsidRDefault="00A1355B" w:rsidP="00A1355B">
      <w:pPr>
        <w:pStyle w:val="ListParagraph"/>
        <w:numPr>
          <w:ilvl w:val="0"/>
          <w:numId w:val="1"/>
        </w:numPr>
      </w:pPr>
      <w:r>
        <w:t>1962 Pele Signed &amp; Inscribed Brazil (World Champions) Match Worn Jersey (Single Season Style Rarely Offered) – Garrincha Provenance, PSA/DNA &amp; MEARS — $25,000+</w:t>
      </w:r>
    </w:p>
    <w:p w14:paraId="217C6218" w14:textId="77E158E7" w:rsidR="0002603D" w:rsidRDefault="0002603D" w:rsidP="00A1355B">
      <w:pPr>
        <w:pStyle w:val="ListParagraph"/>
        <w:numPr>
          <w:ilvl w:val="0"/>
          <w:numId w:val="1"/>
        </w:numPr>
      </w:pPr>
      <w:r>
        <w:t>Extremely Scarce 1909-11 S74 Tobacco Silks Uncut Sheet - (156 Total Silks!) — $25,000+</w:t>
      </w:r>
    </w:p>
    <w:p w14:paraId="78680515" w14:textId="5F92DF34" w:rsidR="00B86247" w:rsidRDefault="00B86247" w:rsidP="00A1355B">
      <w:pPr>
        <w:pStyle w:val="ListParagraph"/>
        <w:numPr>
          <w:ilvl w:val="0"/>
          <w:numId w:val="1"/>
        </w:numPr>
      </w:pPr>
      <w:r>
        <w:t xml:space="preserve">Extremely Rare December 19, </w:t>
      </w:r>
      <w:proofErr w:type="gramStart"/>
      <w:r>
        <w:t>1913</w:t>
      </w:r>
      <w:proofErr w:type="gramEnd"/>
      <w:r>
        <w:t xml:space="preserve"> Jack Johnson vs. Jim Johnson Original Fight Poster — $25,000+</w:t>
      </w:r>
    </w:p>
    <w:p w14:paraId="479EACE9" w14:textId="78E5801B" w:rsidR="002B17CF" w:rsidRDefault="002B17CF" w:rsidP="00561453">
      <w:pPr>
        <w:pStyle w:val="ListParagraph"/>
        <w:numPr>
          <w:ilvl w:val="0"/>
          <w:numId w:val="1"/>
        </w:numPr>
      </w:pPr>
      <w:r>
        <w:t xml:space="preserve">10/7/2020 Novak Djokovic Dual-Signed French Open Worn Asics Shoes </w:t>
      </w:r>
      <w:proofErr w:type="spellStart"/>
      <w:r>
        <w:t>Photomatched</w:t>
      </w:r>
      <w:proofErr w:type="spellEnd"/>
      <w:r>
        <w:t xml:space="preserve"> to Quarterfinal Victory – PSA/DNA &amp; Sports Investors — $20,000+</w:t>
      </w:r>
    </w:p>
    <w:p w14:paraId="52848E99" w14:textId="085506A6" w:rsidR="002B17CF" w:rsidRDefault="00DF01C7" w:rsidP="00561453">
      <w:pPr>
        <w:pStyle w:val="ListParagraph"/>
        <w:numPr>
          <w:ilvl w:val="0"/>
          <w:numId w:val="1"/>
        </w:numPr>
      </w:pPr>
      <w:r>
        <w:t xml:space="preserve">2011 Roger Federer Dual-Signed Australian Open Worn Nike 'RF' Shoes </w:t>
      </w:r>
      <w:proofErr w:type="spellStart"/>
      <w:r>
        <w:t>Photomatched</w:t>
      </w:r>
      <w:proofErr w:type="spellEnd"/>
      <w:r>
        <w:t xml:space="preserve"> to Semifinal vs. Djokovic – Federer, </w:t>
      </w:r>
      <w:proofErr w:type="spellStart"/>
      <w:r>
        <w:t>ResMatch</w:t>
      </w:r>
      <w:proofErr w:type="spellEnd"/>
      <w:r>
        <w:t xml:space="preserve"> &amp; PSA/DNA LOAs — $20,000+</w:t>
      </w:r>
    </w:p>
    <w:p w14:paraId="6EA85BF4" w14:textId="05EAF37F" w:rsidR="00B528DF" w:rsidRDefault="00B528DF" w:rsidP="00561453">
      <w:pPr>
        <w:pStyle w:val="ListParagraph"/>
        <w:numPr>
          <w:ilvl w:val="0"/>
          <w:numId w:val="1"/>
        </w:numPr>
      </w:pPr>
      <w:r>
        <w:t>6/23/2023 Shohei Ohtani Game Used 200th Career (MLB + Nippon) Home Run Baseball (423-Foot Bomb at Coors Field!) – MLB Auth. — $20,000+</w:t>
      </w:r>
    </w:p>
    <w:p w14:paraId="764974CB" w14:textId="33136C7F" w:rsidR="003B668E" w:rsidRDefault="00B528DF" w:rsidP="003B668E">
      <w:pPr>
        <w:pStyle w:val="ListParagraph"/>
        <w:numPr>
          <w:ilvl w:val="0"/>
          <w:numId w:val="1"/>
        </w:numPr>
      </w:pPr>
      <w:r>
        <w:t>Collection of 25 Kareem Abdul-Jabbar Original Type I Photos from 1980s 'Showtime' Lakers Photographer Malek Mansour – 9 Highlights incl. 5 Signed by Kareem w/ PSA/DNA Type 1 &amp; Auto Auth. — $15,000+</w:t>
      </w:r>
    </w:p>
    <w:p w14:paraId="5ACFEDAD" w14:textId="77777777" w:rsidR="003B668E" w:rsidRDefault="003B668E" w:rsidP="003B668E"/>
    <w:p w14:paraId="4996D33E" w14:textId="7154ABC2" w:rsidR="000306C3" w:rsidRDefault="000306C3" w:rsidP="000306C3">
      <w:pPr>
        <w:jc w:val="center"/>
      </w:pPr>
      <w:r>
        <w:t>For more information, visit</w:t>
      </w:r>
      <w:r w:rsidR="00CC1C79">
        <w:t xml:space="preserve"> www.</w:t>
      </w:r>
      <w:r w:rsidR="00347C9E">
        <w:t>SCP</w:t>
      </w:r>
      <w:r w:rsidR="00CC1C79">
        <w:t>auctions.com</w:t>
      </w:r>
      <w:r>
        <w:t xml:space="preserve"> or call (949) 831-3700. </w:t>
      </w:r>
    </w:p>
    <w:p w14:paraId="30AE66B0" w14:textId="47A36A8B" w:rsidR="000306C3" w:rsidRDefault="000306C3" w:rsidP="0002603D">
      <w:pPr>
        <w:jc w:val="center"/>
      </w:pPr>
      <w:r>
        <w:t>Note: High-resolution photos available upon request.</w:t>
      </w:r>
    </w:p>
    <w:p w14:paraId="016CD35C" w14:textId="62173DE5" w:rsidR="000306C3" w:rsidRPr="00C53A02" w:rsidRDefault="000306C3" w:rsidP="000306C3">
      <w:pPr>
        <w:jc w:val="center"/>
      </w:pPr>
      <w:r>
        <w:t>###</w:t>
      </w:r>
    </w:p>
    <w:sectPr w:rsidR="000306C3" w:rsidRPr="00C53A02" w:rsidSect="0029132C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65EA4" w14:textId="77777777" w:rsidR="00DC71DF" w:rsidRDefault="00DC71DF" w:rsidP="009C61E5">
      <w:pPr>
        <w:spacing w:after="0" w:line="240" w:lineRule="auto"/>
      </w:pPr>
      <w:r>
        <w:separator/>
      </w:r>
    </w:p>
  </w:endnote>
  <w:endnote w:type="continuationSeparator" w:id="0">
    <w:p w14:paraId="11609BC8" w14:textId="77777777" w:rsidR="00DC71DF" w:rsidRDefault="00DC71DF" w:rsidP="009C61E5">
      <w:pPr>
        <w:spacing w:after="0" w:line="240" w:lineRule="auto"/>
      </w:pPr>
      <w:r>
        <w:continuationSeparator/>
      </w:r>
    </w:p>
  </w:endnote>
  <w:endnote w:type="continuationNotice" w:id="1">
    <w:p w14:paraId="6EFAEFA3" w14:textId="77777777" w:rsidR="00DC71DF" w:rsidRDefault="00DC71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97D0F" w14:textId="30E1DE03" w:rsidR="00B2013A" w:rsidRPr="00B2013A" w:rsidRDefault="00B2013A" w:rsidP="00B2013A">
    <w:pPr>
      <w:pStyle w:val="Footer"/>
      <w:jc w:val="cen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BB37F" w14:textId="01EEAF27" w:rsidR="00F54A2C" w:rsidRPr="00F54A2C" w:rsidRDefault="00F54A2C" w:rsidP="00F54A2C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6C09F" w14:textId="77777777" w:rsidR="00DC71DF" w:rsidRDefault="00DC71DF" w:rsidP="009C61E5">
      <w:pPr>
        <w:spacing w:after="0" w:line="240" w:lineRule="auto"/>
      </w:pPr>
      <w:r>
        <w:separator/>
      </w:r>
    </w:p>
  </w:footnote>
  <w:footnote w:type="continuationSeparator" w:id="0">
    <w:p w14:paraId="0AB4E546" w14:textId="77777777" w:rsidR="00DC71DF" w:rsidRDefault="00DC71DF" w:rsidP="009C61E5">
      <w:pPr>
        <w:spacing w:after="0" w:line="240" w:lineRule="auto"/>
      </w:pPr>
      <w:r>
        <w:continuationSeparator/>
      </w:r>
    </w:p>
  </w:footnote>
  <w:footnote w:type="continuationNotice" w:id="1">
    <w:p w14:paraId="3378D718" w14:textId="77777777" w:rsidR="00DC71DF" w:rsidRDefault="00DC71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0BCDB" w14:textId="3310F452" w:rsidR="00CC1C79" w:rsidRDefault="00395778">
    <w:pPr>
      <w:pStyle w:val="Header"/>
    </w:pPr>
    <w:r w:rsidRPr="00283DE4">
      <w:rPr>
        <w:noProof/>
      </w:rPr>
      <w:drawing>
        <wp:anchor distT="0" distB="0" distL="114300" distR="114300" simplePos="0" relativeHeight="251658240" behindDoc="1" locked="0" layoutInCell="1" allowOverlap="1" wp14:anchorId="10939A9A" wp14:editId="7C8D6B40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447358" cy="800100"/>
          <wp:effectExtent l="0" t="0" r="635" b="0"/>
          <wp:wrapTight wrapText="bothSides">
            <wp:wrapPolygon edited="0">
              <wp:start x="0" y="0"/>
              <wp:lineTo x="0" y="21086"/>
              <wp:lineTo x="21325" y="21086"/>
              <wp:lineTo x="21325" y="0"/>
              <wp:lineTo x="0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7358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F62D2"/>
    <w:multiLevelType w:val="hybridMultilevel"/>
    <w:tmpl w:val="9FD888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10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E5"/>
    <w:rsid w:val="00000A5E"/>
    <w:rsid w:val="00002FCF"/>
    <w:rsid w:val="00006245"/>
    <w:rsid w:val="00012052"/>
    <w:rsid w:val="000123F5"/>
    <w:rsid w:val="0001511C"/>
    <w:rsid w:val="0002603D"/>
    <w:rsid w:val="000260AA"/>
    <w:rsid w:val="00027F2F"/>
    <w:rsid w:val="00030650"/>
    <w:rsid w:val="000306C3"/>
    <w:rsid w:val="00030A95"/>
    <w:rsid w:val="000316B8"/>
    <w:rsid w:val="000351E5"/>
    <w:rsid w:val="00040BA4"/>
    <w:rsid w:val="000418A9"/>
    <w:rsid w:val="00044776"/>
    <w:rsid w:val="00052317"/>
    <w:rsid w:val="00053FEC"/>
    <w:rsid w:val="00054455"/>
    <w:rsid w:val="000558F4"/>
    <w:rsid w:val="000601BC"/>
    <w:rsid w:val="000705F0"/>
    <w:rsid w:val="00070DBA"/>
    <w:rsid w:val="000741DF"/>
    <w:rsid w:val="00074DBD"/>
    <w:rsid w:val="0007612E"/>
    <w:rsid w:val="000806D5"/>
    <w:rsid w:val="00080874"/>
    <w:rsid w:val="000834C9"/>
    <w:rsid w:val="00087F54"/>
    <w:rsid w:val="00093AB2"/>
    <w:rsid w:val="000961EA"/>
    <w:rsid w:val="000A3075"/>
    <w:rsid w:val="000A37ED"/>
    <w:rsid w:val="000A79E8"/>
    <w:rsid w:val="000A7B16"/>
    <w:rsid w:val="000B074A"/>
    <w:rsid w:val="000B0E27"/>
    <w:rsid w:val="000B1F36"/>
    <w:rsid w:val="000B2C82"/>
    <w:rsid w:val="000B2F33"/>
    <w:rsid w:val="000B2F3C"/>
    <w:rsid w:val="000B657F"/>
    <w:rsid w:val="000B7FEB"/>
    <w:rsid w:val="000C0F9F"/>
    <w:rsid w:val="000C14F0"/>
    <w:rsid w:val="000D077B"/>
    <w:rsid w:val="000D1B46"/>
    <w:rsid w:val="000D356B"/>
    <w:rsid w:val="000F11D5"/>
    <w:rsid w:val="000F4A1D"/>
    <w:rsid w:val="000F4FD8"/>
    <w:rsid w:val="000F59A3"/>
    <w:rsid w:val="0010195A"/>
    <w:rsid w:val="00104021"/>
    <w:rsid w:val="001104CB"/>
    <w:rsid w:val="0011050F"/>
    <w:rsid w:val="00116A0C"/>
    <w:rsid w:val="00120F12"/>
    <w:rsid w:val="00122926"/>
    <w:rsid w:val="00143F3A"/>
    <w:rsid w:val="001440D6"/>
    <w:rsid w:val="0014470A"/>
    <w:rsid w:val="00154FD3"/>
    <w:rsid w:val="001555CD"/>
    <w:rsid w:val="00157F1A"/>
    <w:rsid w:val="00164E4A"/>
    <w:rsid w:val="00164E9B"/>
    <w:rsid w:val="0016541B"/>
    <w:rsid w:val="00165BAF"/>
    <w:rsid w:val="00167661"/>
    <w:rsid w:val="00171989"/>
    <w:rsid w:val="001730CD"/>
    <w:rsid w:val="00181559"/>
    <w:rsid w:val="001845C2"/>
    <w:rsid w:val="001848D9"/>
    <w:rsid w:val="00184B46"/>
    <w:rsid w:val="001856F5"/>
    <w:rsid w:val="00185A13"/>
    <w:rsid w:val="001869E8"/>
    <w:rsid w:val="00187D1F"/>
    <w:rsid w:val="001905B5"/>
    <w:rsid w:val="0019118A"/>
    <w:rsid w:val="00193F7B"/>
    <w:rsid w:val="0019403E"/>
    <w:rsid w:val="0019578A"/>
    <w:rsid w:val="0019774D"/>
    <w:rsid w:val="001A2796"/>
    <w:rsid w:val="001A28EC"/>
    <w:rsid w:val="001B1F8A"/>
    <w:rsid w:val="001B5CFB"/>
    <w:rsid w:val="001B7305"/>
    <w:rsid w:val="001C50C1"/>
    <w:rsid w:val="001D095D"/>
    <w:rsid w:val="001D1079"/>
    <w:rsid w:val="001D2DD5"/>
    <w:rsid w:val="001D36BF"/>
    <w:rsid w:val="001D4614"/>
    <w:rsid w:val="001E2343"/>
    <w:rsid w:val="001E2E0B"/>
    <w:rsid w:val="001E31DF"/>
    <w:rsid w:val="001E38BA"/>
    <w:rsid w:val="001E4DD7"/>
    <w:rsid w:val="001E57CA"/>
    <w:rsid w:val="001F4D8B"/>
    <w:rsid w:val="00210C55"/>
    <w:rsid w:val="00211EE7"/>
    <w:rsid w:val="00212AB1"/>
    <w:rsid w:val="0021416E"/>
    <w:rsid w:val="00223E58"/>
    <w:rsid w:val="00225765"/>
    <w:rsid w:val="00226EA8"/>
    <w:rsid w:val="00232635"/>
    <w:rsid w:val="0023670B"/>
    <w:rsid w:val="00236D60"/>
    <w:rsid w:val="002372ED"/>
    <w:rsid w:val="002420F4"/>
    <w:rsid w:val="00244A5A"/>
    <w:rsid w:val="00246245"/>
    <w:rsid w:val="00251440"/>
    <w:rsid w:val="00254716"/>
    <w:rsid w:val="00260C08"/>
    <w:rsid w:val="002672E5"/>
    <w:rsid w:val="002708ED"/>
    <w:rsid w:val="002713F3"/>
    <w:rsid w:val="00274566"/>
    <w:rsid w:val="00274DD9"/>
    <w:rsid w:val="002759C9"/>
    <w:rsid w:val="00281212"/>
    <w:rsid w:val="00282D79"/>
    <w:rsid w:val="002869FB"/>
    <w:rsid w:val="00287B71"/>
    <w:rsid w:val="00290915"/>
    <w:rsid w:val="0029132C"/>
    <w:rsid w:val="00291E62"/>
    <w:rsid w:val="002937F1"/>
    <w:rsid w:val="00294D17"/>
    <w:rsid w:val="00295FCA"/>
    <w:rsid w:val="00297039"/>
    <w:rsid w:val="002A58D1"/>
    <w:rsid w:val="002B17CF"/>
    <w:rsid w:val="002B408C"/>
    <w:rsid w:val="002B5124"/>
    <w:rsid w:val="002B5185"/>
    <w:rsid w:val="002B62BB"/>
    <w:rsid w:val="002B64A6"/>
    <w:rsid w:val="002C05AD"/>
    <w:rsid w:val="002C2175"/>
    <w:rsid w:val="002C37F5"/>
    <w:rsid w:val="002D35AC"/>
    <w:rsid w:val="002D620C"/>
    <w:rsid w:val="002D77F3"/>
    <w:rsid w:val="002E049F"/>
    <w:rsid w:val="002E1126"/>
    <w:rsid w:val="002E16A6"/>
    <w:rsid w:val="002E1FAC"/>
    <w:rsid w:val="002E46FE"/>
    <w:rsid w:val="002E677C"/>
    <w:rsid w:val="002E6F6D"/>
    <w:rsid w:val="002F203F"/>
    <w:rsid w:val="002F5C2F"/>
    <w:rsid w:val="00302111"/>
    <w:rsid w:val="00311761"/>
    <w:rsid w:val="003134C2"/>
    <w:rsid w:val="003159F1"/>
    <w:rsid w:val="00317152"/>
    <w:rsid w:val="003178E7"/>
    <w:rsid w:val="00327683"/>
    <w:rsid w:val="00330473"/>
    <w:rsid w:val="003329DF"/>
    <w:rsid w:val="00332E6D"/>
    <w:rsid w:val="00333289"/>
    <w:rsid w:val="0033585D"/>
    <w:rsid w:val="00342A3C"/>
    <w:rsid w:val="0034389B"/>
    <w:rsid w:val="00343D10"/>
    <w:rsid w:val="003442B6"/>
    <w:rsid w:val="00344424"/>
    <w:rsid w:val="003467F7"/>
    <w:rsid w:val="00347C9E"/>
    <w:rsid w:val="003509A8"/>
    <w:rsid w:val="00357254"/>
    <w:rsid w:val="00357AA1"/>
    <w:rsid w:val="003616D5"/>
    <w:rsid w:val="00367C83"/>
    <w:rsid w:val="00372C05"/>
    <w:rsid w:val="00374616"/>
    <w:rsid w:val="00377B9C"/>
    <w:rsid w:val="003825D4"/>
    <w:rsid w:val="0038526D"/>
    <w:rsid w:val="003861E4"/>
    <w:rsid w:val="00386DD8"/>
    <w:rsid w:val="00390B5F"/>
    <w:rsid w:val="00391758"/>
    <w:rsid w:val="00392058"/>
    <w:rsid w:val="00395778"/>
    <w:rsid w:val="003977D7"/>
    <w:rsid w:val="003A234B"/>
    <w:rsid w:val="003A23F2"/>
    <w:rsid w:val="003A4627"/>
    <w:rsid w:val="003A4C62"/>
    <w:rsid w:val="003A59ED"/>
    <w:rsid w:val="003A762C"/>
    <w:rsid w:val="003A77AC"/>
    <w:rsid w:val="003B0628"/>
    <w:rsid w:val="003B0965"/>
    <w:rsid w:val="003B213A"/>
    <w:rsid w:val="003B668E"/>
    <w:rsid w:val="003B7644"/>
    <w:rsid w:val="003C364E"/>
    <w:rsid w:val="003D2E29"/>
    <w:rsid w:val="003D3902"/>
    <w:rsid w:val="003D595A"/>
    <w:rsid w:val="003D75E4"/>
    <w:rsid w:val="003E1688"/>
    <w:rsid w:val="003E27C2"/>
    <w:rsid w:val="003E33B9"/>
    <w:rsid w:val="003F0090"/>
    <w:rsid w:val="003F3E3D"/>
    <w:rsid w:val="003F68B8"/>
    <w:rsid w:val="003F701F"/>
    <w:rsid w:val="004000CB"/>
    <w:rsid w:val="00401619"/>
    <w:rsid w:val="00402356"/>
    <w:rsid w:val="00403FB7"/>
    <w:rsid w:val="00413D4F"/>
    <w:rsid w:val="004219FF"/>
    <w:rsid w:val="004307C5"/>
    <w:rsid w:val="00430950"/>
    <w:rsid w:val="00431A5E"/>
    <w:rsid w:val="00432086"/>
    <w:rsid w:val="00432E68"/>
    <w:rsid w:val="004334FC"/>
    <w:rsid w:val="0043642A"/>
    <w:rsid w:val="00437377"/>
    <w:rsid w:val="00440FF8"/>
    <w:rsid w:val="00445A0F"/>
    <w:rsid w:val="00445A7B"/>
    <w:rsid w:val="00446050"/>
    <w:rsid w:val="004460E5"/>
    <w:rsid w:val="00446B66"/>
    <w:rsid w:val="00446E35"/>
    <w:rsid w:val="0045229B"/>
    <w:rsid w:val="004539C0"/>
    <w:rsid w:val="004547FD"/>
    <w:rsid w:val="00455988"/>
    <w:rsid w:val="00455A2E"/>
    <w:rsid w:val="0047530F"/>
    <w:rsid w:val="00475536"/>
    <w:rsid w:val="00480093"/>
    <w:rsid w:val="004841AC"/>
    <w:rsid w:val="00487D85"/>
    <w:rsid w:val="0049295C"/>
    <w:rsid w:val="00495F54"/>
    <w:rsid w:val="004975D1"/>
    <w:rsid w:val="004A2851"/>
    <w:rsid w:val="004A39B5"/>
    <w:rsid w:val="004A5D10"/>
    <w:rsid w:val="004A60A1"/>
    <w:rsid w:val="004B10AF"/>
    <w:rsid w:val="004B1FD9"/>
    <w:rsid w:val="004B2693"/>
    <w:rsid w:val="004B5708"/>
    <w:rsid w:val="004B6EB1"/>
    <w:rsid w:val="004C348C"/>
    <w:rsid w:val="004C6192"/>
    <w:rsid w:val="004C6300"/>
    <w:rsid w:val="004D1C07"/>
    <w:rsid w:val="004D3D6E"/>
    <w:rsid w:val="004E3ED3"/>
    <w:rsid w:val="004E4ED8"/>
    <w:rsid w:val="004E668E"/>
    <w:rsid w:val="004E6B87"/>
    <w:rsid w:val="004F27B2"/>
    <w:rsid w:val="004F3BB9"/>
    <w:rsid w:val="004F3CA2"/>
    <w:rsid w:val="004F5A99"/>
    <w:rsid w:val="004F6A28"/>
    <w:rsid w:val="0050101E"/>
    <w:rsid w:val="0050191B"/>
    <w:rsid w:val="0050395D"/>
    <w:rsid w:val="00506FE3"/>
    <w:rsid w:val="005152D0"/>
    <w:rsid w:val="00521C65"/>
    <w:rsid w:val="005238AD"/>
    <w:rsid w:val="00532AB9"/>
    <w:rsid w:val="005332AE"/>
    <w:rsid w:val="00537BB8"/>
    <w:rsid w:val="00540809"/>
    <w:rsid w:val="00541C2F"/>
    <w:rsid w:val="00543373"/>
    <w:rsid w:val="0055040B"/>
    <w:rsid w:val="00552EAC"/>
    <w:rsid w:val="00552F70"/>
    <w:rsid w:val="00554207"/>
    <w:rsid w:val="00554F6E"/>
    <w:rsid w:val="00557AF1"/>
    <w:rsid w:val="005603D9"/>
    <w:rsid w:val="00561453"/>
    <w:rsid w:val="00562D88"/>
    <w:rsid w:val="00563B35"/>
    <w:rsid w:val="00565BCE"/>
    <w:rsid w:val="00567FC5"/>
    <w:rsid w:val="005707DD"/>
    <w:rsid w:val="00571271"/>
    <w:rsid w:val="00586595"/>
    <w:rsid w:val="00590CCC"/>
    <w:rsid w:val="005932CD"/>
    <w:rsid w:val="00594CC1"/>
    <w:rsid w:val="005955AB"/>
    <w:rsid w:val="005A3303"/>
    <w:rsid w:val="005A3E2A"/>
    <w:rsid w:val="005B15AE"/>
    <w:rsid w:val="005B1F8F"/>
    <w:rsid w:val="005C1140"/>
    <w:rsid w:val="005C292E"/>
    <w:rsid w:val="005C2A0E"/>
    <w:rsid w:val="005C33E7"/>
    <w:rsid w:val="005C75EC"/>
    <w:rsid w:val="005D7B2B"/>
    <w:rsid w:val="005E591E"/>
    <w:rsid w:val="005E7CB9"/>
    <w:rsid w:val="005F2CB3"/>
    <w:rsid w:val="006052E3"/>
    <w:rsid w:val="00616997"/>
    <w:rsid w:val="00616D51"/>
    <w:rsid w:val="0062101E"/>
    <w:rsid w:val="006210F6"/>
    <w:rsid w:val="006237C6"/>
    <w:rsid w:val="00623982"/>
    <w:rsid w:val="00624274"/>
    <w:rsid w:val="0062436C"/>
    <w:rsid w:val="00631A30"/>
    <w:rsid w:val="00631AEF"/>
    <w:rsid w:val="00633F34"/>
    <w:rsid w:val="0063681C"/>
    <w:rsid w:val="00637F93"/>
    <w:rsid w:val="00641DE5"/>
    <w:rsid w:val="00646C67"/>
    <w:rsid w:val="00647C14"/>
    <w:rsid w:val="00650106"/>
    <w:rsid w:val="00650220"/>
    <w:rsid w:val="006507B0"/>
    <w:rsid w:val="00651409"/>
    <w:rsid w:val="00652800"/>
    <w:rsid w:val="0065422E"/>
    <w:rsid w:val="00654BA3"/>
    <w:rsid w:val="006552A3"/>
    <w:rsid w:val="006571D3"/>
    <w:rsid w:val="00660B3B"/>
    <w:rsid w:val="00661BDE"/>
    <w:rsid w:val="00667149"/>
    <w:rsid w:val="00675D6A"/>
    <w:rsid w:val="00677A4A"/>
    <w:rsid w:val="0068083A"/>
    <w:rsid w:val="00682EF6"/>
    <w:rsid w:val="00683710"/>
    <w:rsid w:val="0068382A"/>
    <w:rsid w:val="00684066"/>
    <w:rsid w:val="00685B5A"/>
    <w:rsid w:val="006868EF"/>
    <w:rsid w:val="006877F7"/>
    <w:rsid w:val="00687AE8"/>
    <w:rsid w:val="00695AE0"/>
    <w:rsid w:val="006A086B"/>
    <w:rsid w:val="006A2BBF"/>
    <w:rsid w:val="006B0F9F"/>
    <w:rsid w:val="006B1387"/>
    <w:rsid w:val="006B3350"/>
    <w:rsid w:val="006B3DE9"/>
    <w:rsid w:val="006B54DC"/>
    <w:rsid w:val="006B7DB3"/>
    <w:rsid w:val="006B7DB9"/>
    <w:rsid w:val="006C464F"/>
    <w:rsid w:val="006C4CFF"/>
    <w:rsid w:val="006D64A4"/>
    <w:rsid w:val="006E0B28"/>
    <w:rsid w:val="006E2DF2"/>
    <w:rsid w:val="006E2E2E"/>
    <w:rsid w:val="006E40F6"/>
    <w:rsid w:val="006E698D"/>
    <w:rsid w:val="006E71AD"/>
    <w:rsid w:val="006F0CF5"/>
    <w:rsid w:val="006F2346"/>
    <w:rsid w:val="006F2A9E"/>
    <w:rsid w:val="006F5CBD"/>
    <w:rsid w:val="006F6596"/>
    <w:rsid w:val="006F761D"/>
    <w:rsid w:val="006F793A"/>
    <w:rsid w:val="007029BE"/>
    <w:rsid w:val="00706778"/>
    <w:rsid w:val="0071344D"/>
    <w:rsid w:val="00717DC9"/>
    <w:rsid w:val="00722BD7"/>
    <w:rsid w:val="00727069"/>
    <w:rsid w:val="00733AAD"/>
    <w:rsid w:val="007413C0"/>
    <w:rsid w:val="007444ED"/>
    <w:rsid w:val="00746338"/>
    <w:rsid w:val="0074709D"/>
    <w:rsid w:val="00750636"/>
    <w:rsid w:val="007525AD"/>
    <w:rsid w:val="00752D76"/>
    <w:rsid w:val="00754C05"/>
    <w:rsid w:val="00756CE9"/>
    <w:rsid w:val="0076096E"/>
    <w:rsid w:val="007610F7"/>
    <w:rsid w:val="00765476"/>
    <w:rsid w:val="007739C6"/>
    <w:rsid w:val="00780050"/>
    <w:rsid w:val="00780FDD"/>
    <w:rsid w:val="007825EB"/>
    <w:rsid w:val="00785AB2"/>
    <w:rsid w:val="007904FB"/>
    <w:rsid w:val="007935DD"/>
    <w:rsid w:val="0079377B"/>
    <w:rsid w:val="0079394C"/>
    <w:rsid w:val="007960EF"/>
    <w:rsid w:val="007A5E98"/>
    <w:rsid w:val="007B2A5E"/>
    <w:rsid w:val="007C06BD"/>
    <w:rsid w:val="007C2312"/>
    <w:rsid w:val="007C51AF"/>
    <w:rsid w:val="007D10B3"/>
    <w:rsid w:val="007D2966"/>
    <w:rsid w:val="007D2C94"/>
    <w:rsid w:val="007D7B39"/>
    <w:rsid w:val="007E26E9"/>
    <w:rsid w:val="007E3E8E"/>
    <w:rsid w:val="007E5E18"/>
    <w:rsid w:val="007F4F10"/>
    <w:rsid w:val="007F61D1"/>
    <w:rsid w:val="007F6B8D"/>
    <w:rsid w:val="007F788E"/>
    <w:rsid w:val="0080297F"/>
    <w:rsid w:val="008030FC"/>
    <w:rsid w:val="00811CCE"/>
    <w:rsid w:val="00815CBE"/>
    <w:rsid w:val="00817C17"/>
    <w:rsid w:val="0082042C"/>
    <w:rsid w:val="008222C2"/>
    <w:rsid w:val="00827102"/>
    <w:rsid w:val="0083085F"/>
    <w:rsid w:val="00833C1B"/>
    <w:rsid w:val="00833E79"/>
    <w:rsid w:val="00835450"/>
    <w:rsid w:val="00835A3C"/>
    <w:rsid w:val="0083615B"/>
    <w:rsid w:val="00836A05"/>
    <w:rsid w:val="008402E5"/>
    <w:rsid w:val="008430AD"/>
    <w:rsid w:val="00845265"/>
    <w:rsid w:val="008471A6"/>
    <w:rsid w:val="00847896"/>
    <w:rsid w:val="00855941"/>
    <w:rsid w:val="00856C7F"/>
    <w:rsid w:val="00863D1B"/>
    <w:rsid w:val="008734F3"/>
    <w:rsid w:val="00875FA2"/>
    <w:rsid w:val="008832B2"/>
    <w:rsid w:val="00886303"/>
    <w:rsid w:val="008924A4"/>
    <w:rsid w:val="008A37DC"/>
    <w:rsid w:val="008A5C95"/>
    <w:rsid w:val="008A69E7"/>
    <w:rsid w:val="008A7EF0"/>
    <w:rsid w:val="008B22E0"/>
    <w:rsid w:val="008B4787"/>
    <w:rsid w:val="008B7B17"/>
    <w:rsid w:val="008C2EFA"/>
    <w:rsid w:val="008C4DA0"/>
    <w:rsid w:val="008D4785"/>
    <w:rsid w:val="008D5A13"/>
    <w:rsid w:val="008D5E3B"/>
    <w:rsid w:val="008F5863"/>
    <w:rsid w:val="008F6B56"/>
    <w:rsid w:val="008F7F57"/>
    <w:rsid w:val="00900807"/>
    <w:rsid w:val="0090525C"/>
    <w:rsid w:val="00905FA9"/>
    <w:rsid w:val="00910D6D"/>
    <w:rsid w:val="009145F4"/>
    <w:rsid w:val="00916814"/>
    <w:rsid w:val="009214C3"/>
    <w:rsid w:val="0092156C"/>
    <w:rsid w:val="00923464"/>
    <w:rsid w:val="00925853"/>
    <w:rsid w:val="00930563"/>
    <w:rsid w:val="00931D28"/>
    <w:rsid w:val="0093563B"/>
    <w:rsid w:val="00941D87"/>
    <w:rsid w:val="009422B0"/>
    <w:rsid w:val="00942DD2"/>
    <w:rsid w:val="00944327"/>
    <w:rsid w:val="00953498"/>
    <w:rsid w:val="00953628"/>
    <w:rsid w:val="00953C3A"/>
    <w:rsid w:val="009566C8"/>
    <w:rsid w:val="0096468E"/>
    <w:rsid w:val="00965536"/>
    <w:rsid w:val="009676DE"/>
    <w:rsid w:val="009747B2"/>
    <w:rsid w:val="00974921"/>
    <w:rsid w:val="0097793A"/>
    <w:rsid w:val="00980FAA"/>
    <w:rsid w:val="00981A48"/>
    <w:rsid w:val="00982DEF"/>
    <w:rsid w:val="00987847"/>
    <w:rsid w:val="009916BC"/>
    <w:rsid w:val="00991DD3"/>
    <w:rsid w:val="0099588E"/>
    <w:rsid w:val="009A3B4B"/>
    <w:rsid w:val="009A3C69"/>
    <w:rsid w:val="009A41E1"/>
    <w:rsid w:val="009A472E"/>
    <w:rsid w:val="009A6E26"/>
    <w:rsid w:val="009B6062"/>
    <w:rsid w:val="009C444F"/>
    <w:rsid w:val="009C4BB2"/>
    <w:rsid w:val="009C61E5"/>
    <w:rsid w:val="009D0A64"/>
    <w:rsid w:val="009D25FC"/>
    <w:rsid w:val="009D6D19"/>
    <w:rsid w:val="009E0617"/>
    <w:rsid w:val="009E2FA0"/>
    <w:rsid w:val="009E552C"/>
    <w:rsid w:val="009E661E"/>
    <w:rsid w:val="009E7AD5"/>
    <w:rsid w:val="009F48A7"/>
    <w:rsid w:val="009F54B2"/>
    <w:rsid w:val="009F6925"/>
    <w:rsid w:val="00A10CBD"/>
    <w:rsid w:val="00A1355B"/>
    <w:rsid w:val="00A15F93"/>
    <w:rsid w:val="00A1663A"/>
    <w:rsid w:val="00A16D32"/>
    <w:rsid w:val="00A239BF"/>
    <w:rsid w:val="00A23BB9"/>
    <w:rsid w:val="00A25C2C"/>
    <w:rsid w:val="00A2790F"/>
    <w:rsid w:val="00A30801"/>
    <w:rsid w:val="00A31AD7"/>
    <w:rsid w:val="00A32542"/>
    <w:rsid w:val="00A35299"/>
    <w:rsid w:val="00A35FB1"/>
    <w:rsid w:val="00A367AD"/>
    <w:rsid w:val="00A42D89"/>
    <w:rsid w:val="00A42FED"/>
    <w:rsid w:val="00A45162"/>
    <w:rsid w:val="00A52821"/>
    <w:rsid w:val="00A5283D"/>
    <w:rsid w:val="00A53AEA"/>
    <w:rsid w:val="00A62192"/>
    <w:rsid w:val="00A63BE0"/>
    <w:rsid w:val="00A677FB"/>
    <w:rsid w:val="00A67BE6"/>
    <w:rsid w:val="00A67D4E"/>
    <w:rsid w:val="00A72544"/>
    <w:rsid w:val="00A80ECB"/>
    <w:rsid w:val="00A821E1"/>
    <w:rsid w:val="00A823A2"/>
    <w:rsid w:val="00A834E4"/>
    <w:rsid w:val="00A845A8"/>
    <w:rsid w:val="00A848C1"/>
    <w:rsid w:val="00A900BB"/>
    <w:rsid w:val="00A90E4E"/>
    <w:rsid w:val="00A9100F"/>
    <w:rsid w:val="00A91C28"/>
    <w:rsid w:val="00A97026"/>
    <w:rsid w:val="00A97704"/>
    <w:rsid w:val="00AA188A"/>
    <w:rsid w:val="00AA242A"/>
    <w:rsid w:val="00AA51A7"/>
    <w:rsid w:val="00AB0F07"/>
    <w:rsid w:val="00AB5FA7"/>
    <w:rsid w:val="00AB633E"/>
    <w:rsid w:val="00AB7397"/>
    <w:rsid w:val="00AC01C0"/>
    <w:rsid w:val="00AC5133"/>
    <w:rsid w:val="00AC5592"/>
    <w:rsid w:val="00AD2640"/>
    <w:rsid w:val="00AE0554"/>
    <w:rsid w:val="00AE3E04"/>
    <w:rsid w:val="00AE4DCA"/>
    <w:rsid w:val="00AE5CE9"/>
    <w:rsid w:val="00AE72EB"/>
    <w:rsid w:val="00AF5564"/>
    <w:rsid w:val="00B004DD"/>
    <w:rsid w:val="00B03D82"/>
    <w:rsid w:val="00B11E75"/>
    <w:rsid w:val="00B1239C"/>
    <w:rsid w:val="00B12F85"/>
    <w:rsid w:val="00B1364F"/>
    <w:rsid w:val="00B14B12"/>
    <w:rsid w:val="00B1629B"/>
    <w:rsid w:val="00B2013A"/>
    <w:rsid w:val="00B21760"/>
    <w:rsid w:val="00B25992"/>
    <w:rsid w:val="00B3118A"/>
    <w:rsid w:val="00B33883"/>
    <w:rsid w:val="00B35364"/>
    <w:rsid w:val="00B3590F"/>
    <w:rsid w:val="00B36246"/>
    <w:rsid w:val="00B46A89"/>
    <w:rsid w:val="00B47771"/>
    <w:rsid w:val="00B528DF"/>
    <w:rsid w:val="00B60509"/>
    <w:rsid w:val="00B65304"/>
    <w:rsid w:val="00B71B97"/>
    <w:rsid w:val="00B76A52"/>
    <w:rsid w:val="00B77B51"/>
    <w:rsid w:val="00B82841"/>
    <w:rsid w:val="00B8481B"/>
    <w:rsid w:val="00B86247"/>
    <w:rsid w:val="00B9069B"/>
    <w:rsid w:val="00B90FEB"/>
    <w:rsid w:val="00B927DF"/>
    <w:rsid w:val="00B93D5A"/>
    <w:rsid w:val="00B9657C"/>
    <w:rsid w:val="00B968D2"/>
    <w:rsid w:val="00B97C20"/>
    <w:rsid w:val="00BA0821"/>
    <w:rsid w:val="00BA19FD"/>
    <w:rsid w:val="00BA3005"/>
    <w:rsid w:val="00BB0540"/>
    <w:rsid w:val="00BB2494"/>
    <w:rsid w:val="00BB3B00"/>
    <w:rsid w:val="00BB55F3"/>
    <w:rsid w:val="00BB5A53"/>
    <w:rsid w:val="00BB60F4"/>
    <w:rsid w:val="00BB6234"/>
    <w:rsid w:val="00BC14F1"/>
    <w:rsid w:val="00BC2F98"/>
    <w:rsid w:val="00BC4701"/>
    <w:rsid w:val="00BD0020"/>
    <w:rsid w:val="00BD0B4B"/>
    <w:rsid w:val="00BD0FB3"/>
    <w:rsid w:val="00BD66A8"/>
    <w:rsid w:val="00BE1580"/>
    <w:rsid w:val="00BE1ACA"/>
    <w:rsid w:val="00BE35E8"/>
    <w:rsid w:val="00BE41B9"/>
    <w:rsid w:val="00BE5B96"/>
    <w:rsid w:val="00BF5ABA"/>
    <w:rsid w:val="00BF600D"/>
    <w:rsid w:val="00BF6BEA"/>
    <w:rsid w:val="00BF7840"/>
    <w:rsid w:val="00C05F5D"/>
    <w:rsid w:val="00C11C0D"/>
    <w:rsid w:val="00C16045"/>
    <w:rsid w:val="00C2229D"/>
    <w:rsid w:val="00C27137"/>
    <w:rsid w:val="00C27AA8"/>
    <w:rsid w:val="00C37C80"/>
    <w:rsid w:val="00C40BF3"/>
    <w:rsid w:val="00C43CF3"/>
    <w:rsid w:val="00C44FC7"/>
    <w:rsid w:val="00C46595"/>
    <w:rsid w:val="00C51264"/>
    <w:rsid w:val="00C5295C"/>
    <w:rsid w:val="00C53A02"/>
    <w:rsid w:val="00C559FC"/>
    <w:rsid w:val="00C567C5"/>
    <w:rsid w:val="00C56DAC"/>
    <w:rsid w:val="00C63635"/>
    <w:rsid w:val="00C70944"/>
    <w:rsid w:val="00C70FEF"/>
    <w:rsid w:val="00C72CDE"/>
    <w:rsid w:val="00C75D15"/>
    <w:rsid w:val="00C84E6A"/>
    <w:rsid w:val="00C8774B"/>
    <w:rsid w:val="00C945F0"/>
    <w:rsid w:val="00CA2992"/>
    <w:rsid w:val="00CA2EF5"/>
    <w:rsid w:val="00CA31A3"/>
    <w:rsid w:val="00CA3206"/>
    <w:rsid w:val="00CA678F"/>
    <w:rsid w:val="00CB001F"/>
    <w:rsid w:val="00CB0B93"/>
    <w:rsid w:val="00CB2299"/>
    <w:rsid w:val="00CB2DC5"/>
    <w:rsid w:val="00CB35C7"/>
    <w:rsid w:val="00CB5FCC"/>
    <w:rsid w:val="00CB62EC"/>
    <w:rsid w:val="00CB7137"/>
    <w:rsid w:val="00CB7809"/>
    <w:rsid w:val="00CC0658"/>
    <w:rsid w:val="00CC1C79"/>
    <w:rsid w:val="00CC2E3E"/>
    <w:rsid w:val="00CC4764"/>
    <w:rsid w:val="00CC5752"/>
    <w:rsid w:val="00CC6E9F"/>
    <w:rsid w:val="00CD1836"/>
    <w:rsid w:val="00CD2CB5"/>
    <w:rsid w:val="00CE6EDA"/>
    <w:rsid w:val="00CF1B68"/>
    <w:rsid w:val="00CF2648"/>
    <w:rsid w:val="00CF7440"/>
    <w:rsid w:val="00D120FC"/>
    <w:rsid w:val="00D1622E"/>
    <w:rsid w:val="00D24873"/>
    <w:rsid w:val="00D31132"/>
    <w:rsid w:val="00D31BBF"/>
    <w:rsid w:val="00D3353A"/>
    <w:rsid w:val="00D335CD"/>
    <w:rsid w:val="00D34271"/>
    <w:rsid w:val="00D3475E"/>
    <w:rsid w:val="00D3481C"/>
    <w:rsid w:val="00D34D46"/>
    <w:rsid w:val="00D34DA8"/>
    <w:rsid w:val="00D37ABE"/>
    <w:rsid w:val="00D4005C"/>
    <w:rsid w:val="00D456A5"/>
    <w:rsid w:val="00D53449"/>
    <w:rsid w:val="00D538C7"/>
    <w:rsid w:val="00D549D7"/>
    <w:rsid w:val="00D569EB"/>
    <w:rsid w:val="00D61F2E"/>
    <w:rsid w:val="00D66F83"/>
    <w:rsid w:val="00D71EC5"/>
    <w:rsid w:val="00D73E40"/>
    <w:rsid w:val="00D74C88"/>
    <w:rsid w:val="00D75306"/>
    <w:rsid w:val="00D753DA"/>
    <w:rsid w:val="00D76F84"/>
    <w:rsid w:val="00D77F2F"/>
    <w:rsid w:val="00D8735A"/>
    <w:rsid w:val="00D917F9"/>
    <w:rsid w:val="00D95334"/>
    <w:rsid w:val="00DB0514"/>
    <w:rsid w:val="00DB0ACA"/>
    <w:rsid w:val="00DB1BA8"/>
    <w:rsid w:val="00DC1A89"/>
    <w:rsid w:val="00DC1ED9"/>
    <w:rsid w:val="00DC71DF"/>
    <w:rsid w:val="00DD230D"/>
    <w:rsid w:val="00DD3649"/>
    <w:rsid w:val="00DD3AC9"/>
    <w:rsid w:val="00DD6555"/>
    <w:rsid w:val="00DD77E7"/>
    <w:rsid w:val="00DE01BA"/>
    <w:rsid w:val="00DE1A1D"/>
    <w:rsid w:val="00DE2652"/>
    <w:rsid w:val="00DE3456"/>
    <w:rsid w:val="00DE4D2B"/>
    <w:rsid w:val="00DF01C7"/>
    <w:rsid w:val="00DF242B"/>
    <w:rsid w:val="00DF4402"/>
    <w:rsid w:val="00DF4D2C"/>
    <w:rsid w:val="00E0041B"/>
    <w:rsid w:val="00E00513"/>
    <w:rsid w:val="00E04FE2"/>
    <w:rsid w:val="00E06AEB"/>
    <w:rsid w:val="00E1272E"/>
    <w:rsid w:val="00E21E57"/>
    <w:rsid w:val="00E23395"/>
    <w:rsid w:val="00E26F70"/>
    <w:rsid w:val="00E279A2"/>
    <w:rsid w:val="00E32EFD"/>
    <w:rsid w:val="00E40308"/>
    <w:rsid w:val="00E4398D"/>
    <w:rsid w:val="00E463E8"/>
    <w:rsid w:val="00E4678A"/>
    <w:rsid w:val="00E46CCA"/>
    <w:rsid w:val="00E51515"/>
    <w:rsid w:val="00E51858"/>
    <w:rsid w:val="00E52A9A"/>
    <w:rsid w:val="00E56D34"/>
    <w:rsid w:val="00E60A6D"/>
    <w:rsid w:val="00E65A96"/>
    <w:rsid w:val="00E66204"/>
    <w:rsid w:val="00E70695"/>
    <w:rsid w:val="00E7145C"/>
    <w:rsid w:val="00E71718"/>
    <w:rsid w:val="00E72CF7"/>
    <w:rsid w:val="00E73C65"/>
    <w:rsid w:val="00E76A34"/>
    <w:rsid w:val="00E817CF"/>
    <w:rsid w:val="00E83EC9"/>
    <w:rsid w:val="00E9716B"/>
    <w:rsid w:val="00E979D0"/>
    <w:rsid w:val="00EA0F71"/>
    <w:rsid w:val="00EA2B72"/>
    <w:rsid w:val="00EA50DC"/>
    <w:rsid w:val="00EA773A"/>
    <w:rsid w:val="00EA7894"/>
    <w:rsid w:val="00EA7E0F"/>
    <w:rsid w:val="00EB2B6A"/>
    <w:rsid w:val="00EB4B8C"/>
    <w:rsid w:val="00EB5287"/>
    <w:rsid w:val="00EB5B8E"/>
    <w:rsid w:val="00EC4972"/>
    <w:rsid w:val="00EC579A"/>
    <w:rsid w:val="00ED170E"/>
    <w:rsid w:val="00ED61EB"/>
    <w:rsid w:val="00ED6BDD"/>
    <w:rsid w:val="00ED7441"/>
    <w:rsid w:val="00EE0FE6"/>
    <w:rsid w:val="00EE3544"/>
    <w:rsid w:val="00EE3E0C"/>
    <w:rsid w:val="00EE4D31"/>
    <w:rsid w:val="00EF3BBB"/>
    <w:rsid w:val="00EF4934"/>
    <w:rsid w:val="00F00542"/>
    <w:rsid w:val="00F03EAC"/>
    <w:rsid w:val="00F05334"/>
    <w:rsid w:val="00F06410"/>
    <w:rsid w:val="00F13964"/>
    <w:rsid w:val="00F20035"/>
    <w:rsid w:val="00F23A55"/>
    <w:rsid w:val="00F25461"/>
    <w:rsid w:val="00F26164"/>
    <w:rsid w:val="00F34785"/>
    <w:rsid w:val="00F35B4F"/>
    <w:rsid w:val="00F36091"/>
    <w:rsid w:val="00F36FEF"/>
    <w:rsid w:val="00F42F42"/>
    <w:rsid w:val="00F44F7D"/>
    <w:rsid w:val="00F503A7"/>
    <w:rsid w:val="00F50FE0"/>
    <w:rsid w:val="00F545C5"/>
    <w:rsid w:val="00F54A2C"/>
    <w:rsid w:val="00F55228"/>
    <w:rsid w:val="00F552EE"/>
    <w:rsid w:val="00F55DFB"/>
    <w:rsid w:val="00F670A8"/>
    <w:rsid w:val="00F675B7"/>
    <w:rsid w:val="00F7564A"/>
    <w:rsid w:val="00F76E3F"/>
    <w:rsid w:val="00F775C9"/>
    <w:rsid w:val="00F7782C"/>
    <w:rsid w:val="00F77D5F"/>
    <w:rsid w:val="00F80DA7"/>
    <w:rsid w:val="00F81AB7"/>
    <w:rsid w:val="00F902C1"/>
    <w:rsid w:val="00FB2C95"/>
    <w:rsid w:val="00FB7B40"/>
    <w:rsid w:val="00FC0B36"/>
    <w:rsid w:val="00FD2F69"/>
    <w:rsid w:val="00FD66B3"/>
    <w:rsid w:val="00FD69C0"/>
    <w:rsid w:val="00FD6EC6"/>
    <w:rsid w:val="00FD757E"/>
    <w:rsid w:val="00FE3155"/>
    <w:rsid w:val="00FE5E0A"/>
    <w:rsid w:val="00FF3EF7"/>
    <w:rsid w:val="00FF445C"/>
    <w:rsid w:val="00FF6C6B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43F81"/>
  <w15:chartTrackingRefBased/>
  <w15:docId w15:val="{1B8A80EB-FDBC-4C47-91DD-4811775B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1E5"/>
  </w:style>
  <w:style w:type="paragraph" w:styleId="Footer">
    <w:name w:val="footer"/>
    <w:basedOn w:val="Normal"/>
    <w:link w:val="FooterChar"/>
    <w:uiPriority w:val="99"/>
    <w:unhideWhenUsed/>
    <w:rsid w:val="009C6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1E5"/>
  </w:style>
  <w:style w:type="character" w:styleId="Hyperlink">
    <w:name w:val="Hyperlink"/>
    <w:basedOn w:val="DefaultParagraphFont"/>
    <w:uiPriority w:val="99"/>
    <w:unhideWhenUsed/>
    <w:rsid w:val="00C53A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A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1C79"/>
    <w:pPr>
      <w:ind w:left="720"/>
      <w:contextualSpacing/>
    </w:pPr>
  </w:style>
  <w:style w:type="paragraph" w:styleId="Revision">
    <w:name w:val="Revision"/>
    <w:hidden/>
    <w:uiPriority w:val="99"/>
    <w:semiHidden/>
    <w:rsid w:val="00C40B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CPauction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Widger</dc:creator>
  <cp:keywords/>
  <dc:description/>
  <cp:lastModifiedBy>Austin Widger</cp:lastModifiedBy>
  <cp:revision>2</cp:revision>
  <cp:lastPrinted>2022-05-17T17:01:00Z</cp:lastPrinted>
  <dcterms:created xsi:type="dcterms:W3CDTF">2024-08-07T22:05:00Z</dcterms:created>
  <dcterms:modified xsi:type="dcterms:W3CDTF">2024-08-07T22:05:00Z</dcterms:modified>
</cp:coreProperties>
</file>